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2" w:rsidRPr="003061DE" w:rsidRDefault="00E63592" w:rsidP="00E6359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E63592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E63592" w:rsidRPr="003A26C7" w:rsidRDefault="00E63592" w:rsidP="00627015">
            <w:pPr>
              <w:rPr>
                <w:rFonts w:ascii="Arial" w:hAnsi="Arial" w:cs="Arial"/>
                <w:b/>
              </w:rPr>
            </w:pPr>
            <w:r w:rsidRPr="00E63592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LÊ NẾT</w:t>
            </w:r>
          </w:p>
        </w:tc>
        <w:tc>
          <w:tcPr>
            <w:tcW w:w="3009" w:type="dxa"/>
            <w:vMerge w:val="restart"/>
            <w:vAlign w:val="center"/>
          </w:tcPr>
          <w:p w:rsidR="00E63592" w:rsidRPr="004B4A95" w:rsidRDefault="00E63592" w:rsidP="00627015">
            <w:pPr>
              <w:jc w:val="center"/>
              <w:rPr>
                <w:rFonts w:ascii="Arial" w:hAnsi="Arial" w:cs="Arial"/>
              </w:rPr>
            </w:pPr>
            <w:r w:rsidRPr="006473BD">
              <w:rPr>
                <w:rFonts w:ascii="Arial" w:eastAsia="Arial" w:hAnsi="Arial"/>
                <w:noProof/>
              </w:rPr>
              <w:drawing>
                <wp:inline distT="0" distB="0" distL="0" distR="0" wp14:anchorId="211FA109" wp14:editId="55719A87">
                  <wp:extent cx="1608106" cy="2160000"/>
                  <wp:effectExtent l="0" t="0" r="0" b="0"/>
                  <wp:docPr id="1" name="Picture 1" descr="D:\nga\TRỌNG TÀI VIÊN 2017\Ảnh TTV\VIAC_Net 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et 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592" w:rsidRPr="004B4A95" w:rsidTr="00627015">
        <w:trPr>
          <w:trHeight w:val="526"/>
        </w:trPr>
        <w:tc>
          <w:tcPr>
            <w:tcW w:w="583" w:type="dxa"/>
            <w:vAlign w:val="center"/>
          </w:tcPr>
          <w:p w:rsidR="00E63592" w:rsidRPr="004B4A95" w:rsidRDefault="00E63592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A89183C" wp14:editId="68738E49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1971</w:t>
            </w:r>
            <w:bookmarkStart w:id="0" w:name="_GoBack"/>
            <w:bookmarkEnd w:id="0"/>
          </w:p>
        </w:tc>
        <w:tc>
          <w:tcPr>
            <w:tcW w:w="3009" w:type="dxa"/>
            <w:vMerge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</w:p>
        </w:tc>
      </w:tr>
      <w:tr w:rsidR="00E63592" w:rsidRPr="004B4A95" w:rsidTr="00627015">
        <w:trPr>
          <w:trHeight w:val="545"/>
        </w:trPr>
        <w:tc>
          <w:tcPr>
            <w:tcW w:w="583" w:type="dxa"/>
            <w:vAlign w:val="center"/>
          </w:tcPr>
          <w:p w:rsidR="00E63592" w:rsidRPr="004B4A95" w:rsidRDefault="00E63592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4267437" wp14:editId="424538D3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63592" w:rsidRPr="002E72A3" w:rsidRDefault="00E63592" w:rsidP="00627015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E63592">
              <w:rPr>
                <w:rFonts w:ascii="Arial" w:hAnsi="Arial" w:cs="Arial"/>
              </w:rPr>
              <w:t>Luật sư thành viên</w:t>
            </w:r>
            <w:r>
              <w:rPr>
                <w:rFonts w:ascii="Arial" w:hAnsi="Arial" w:cs="Arial"/>
              </w:rPr>
              <w:t xml:space="preserve">, </w:t>
            </w:r>
            <w:r w:rsidRPr="00E63592">
              <w:rPr>
                <w:rFonts w:ascii="Arial" w:hAnsi="Arial" w:cs="Arial"/>
              </w:rPr>
              <w:t>Công ty Luật LNT&amp;Partners</w:t>
            </w:r>
          </w:p>
        </w:tc>
        <w:tc>
          <w:tcPr>
            <w:tcW w:w="3009" w:type="dxa"/>
            <w:vMerge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</w:p>
        </w:tc>
      </w:tr>
      <w:tr w:rsidR="00E63592" w:rsidRPr="004B4A95" w:rsidTr="00627015">
        <w:trPr>
          <w:trHeight w:val="553"/>
        </w:trPr>
        <w:tc>
          <w:tcPr>
            <w:tcW w:w="583" w:type="dxa"/>
            <w:vAlign w:val="center"/>
          </w:tcPr>
          <w:p w:rsidR="00E63592" w:rsidRPr="004B4A95" w:rsidRDefault="00E63592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4A1BE22" wp14:editId="7C080320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E63592">
              <w:rPr>
                <w:rFonts w:ascii="Arial" w:hAnsi="Arial" w:cs="Arial"/>
              </w:rPr>
              <w:t>net.le@lntpartners.com</w:t>
            </w:r>
          </w:p>
        </w:tc>
        <w:tc>
          <w:tcPr>
            <w:tcW w:w="3009" w:type="dxa"/>
            <w:vMerge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</w:p>
        </w:tc>
      </w:tr>
      <w:tr w:rsidR="00E63592" w:rsidRPr="004B4A95" w:rsidTr="00627015">
        <w:trPr>
          <w:trHeight w:val="674"/>
        </w:trPr>
        <w:tc>
          <w:tcPr>
            <w:tcW w:w="583" w:type="dxa"/>
            <w:vAlign w:val="center"/>
          </w:tcPr>
          <w:p w:rsidR="00E63592" w:rsidRPr="004B4A95" w:rsidRDefault="00E63592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A6CEEAA" wp14:editId="200CDC55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63592" w:rsidRPr="004B4A95" w:rsidRDefault="00E63592" w:rsidP="00E63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E63592">
              <w:rPr>
                <w:rFonts w:ascii="Arial" w:hAnsi="Arial" w:cs="Arial"/>
              </w:rPr>
              <w:t>Luật Dân sự, Hợp đồng, Thương mại quốc tế, Giải quyết tranh chấp kinh tế, Quyền tác giả</w:t>
            </w:r>
          </w:p>
        </w:tc>
        <w:tc>
          <w:tcPr>
            <w:tcW w:w="3009" w:type="dxa"/>
            <w:vMerge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</w:p>
        </w:tc>
      </w:tr>
      <w:tr w:rsidR="00E63592" w:rsidRPr="004B4A95" w:rsidTr="00627015">
        <w:trPr>
          <w:trHeight w:val="437"/>
        </w:trPr>
        <w:tc>
          <w:tcPr>
            <w:tcW w:w="583" w:type="dxa"/>
            <w:vAlign w:val="center"/>
          </w:tcPr>
          <w:p w:rsidR="00E63592" w:rsidRPr="004B4A95" w:rsidRDefault="00E63592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86D63ED" wp14:editId="079F33A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E63592">
              <w:rPr>
                <w:rFonts w:ascii="Arial" w:hAnsi="Arial" w:cs="Arial"/>
              </w:rPr>
              <w:t>Tiếng Anh, Tiếng Ba Lan</w:t>
            </w:r>
          </w:p>
        </w:tc>
        <w:tc>
          <w:tcPr>
            <w:tcW w:w="3009" w:type="dxa"/>
            <w:vMerge/>
          </w:tcPr>
          <w:p w:rsidR="00E63592" w:rsidRPr="004B4A95" w:rsidRDefault="00E63592" w:rsidP="00627015">
            <w:pPr>
              <w:rPr>
                <w:rFonts w:ascii="Arial" w:hAnsi="Arial" w:cs="Arial"/>
              </w:rPr>
            </w:pPr>
          </w:p>
        </w:tc>
      </w:tr>
    </w:tbl>
    <w:p w:rsidR="00E63592" w:rsidRPr="004B4A95" w:rsidRDefault="00E63592" w:rsidP="00E63592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E63592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E63592" w:rsidRPr="00CD5B29" w:rsidRDefault="00E63592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E63592" w:rsidRPr="004B4A95" w:rsidTr="00627015">
        <w:trPr>
          <w:trHeight w:val="406"/>
        </w:trPr>
        <w:tc>
          <w:tcPr>
            <w:tcW w:w="2112" w:type="dxa"/>
            <w:vAlign w:val="center"/>
          </w:tcPr>
          <w:p w:rsidR="00E63592" w:rsidRDefault="00E63592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8298" w:type="dxa"/>
            <w:vAlign w:val="center"/>
          </w:tcPr>
          <w:p w:rsidR="00E63592" w:rsidRPr="00B54EA5" w:rsidRDefault="00E63592" w:rsidP="00E6359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Tiến sỹ</w:t>
            </w:r>
            <w:r w:rsidRPr="007D7B39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Luật, </w:t>
            </w:r>
            <w:r w:rsidRPr="00E63592">
              <w:rPr>
                <w:rFonts w:ascii="Arial" w:hAnsi="Arial" w:cs="Arial"/>
                <w:lang w:val="pt-BR"/>
              </w:rPr>
              <w:t>Trường Kinh tế London và Khoa học Chính trị</w:t>
            </w:r>
          </w:p>
        </w:tc>
      </w:tr>
      <w:tr w:rsidR="00E63592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E63592" w:rsidRPr="00CD5B29" w:rsidRDefault="00E63592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E63592" w:rsidRPr="004B4A95" w:rsidTr="00E63592">
        <w:trPr>
          <w:trHeight w:val="672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1999 – 2004</w:t>
            </w: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 xml:space="preserve">Cộng sự viên, </w:t>
            </w:r>
            <w:r w:rsidRPr="00E63592">
              <w:rPr>
                <w:rFonts w:ascii="Arial" w:hAnsi="Arial" w:cs="Arial"/>
              </w:rPr>
              <w:t>Baker &amp; McKenzie</w:t>
            </w:r>
          </w:p>
        </w:tc>
      </w:tr>
      <w:tr w:rsidR="00E63592" w:rsidRPr="004B4A95" w:rsidTr="00E63592">
        <w:trPr>
          <w:trHeight w:val="672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  <w:lang w:val="pt-BR"/>
              </w:rPr>
              <w:t>Đồng sáng lập viên</w:t>
            </w:r>
            <w:r w:rsidRPr="00E63592">
              <w:rPr>
                <w:rFonts w:ascii="Arial" w:hAnsi="Arial" w:cs="Arial"/>
              </w:rPr>
              <w:t xml:space="preserve">, </w:t>
            </w:r>
            <w:r w:rsidRPr="00E63592">
              <w:rPr>
                <w:rFonts w:ascii="Arial" w:hAnsi="Arial" w:cs="Arial"/>
              </w:rPr>
              <w:t>LNT &amp; Partners</w:t>
            </w:r>
          </w:p>
        </w:tc>
      </w:tr>
      <w:tr w:rsidR="00E63592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E63592" w:rsidRPr="00CD5B29" w:rsidRDefault="00E63592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E63592" w:rsidRPr="004B4A95" w:rsidTr="00E63592">
        <w:trPr>
          <w:trHeight w:val="406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1999</w:t>
            </w: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  <w:bCs/>
              </w:rPr>
              <w:t>Luật sư thành viên</w:t>
            </w:r>
            <w:r w:rsidRPr="00E63592">
              <w:rPr>
                <w:rFonts w:ascii="Arial" w:hAnsi="Arial" w:cs="Arial"/>
              </w:rPr>
              <w:t xml:space="preserve">, </w:t>
            </w:r>
            <w:r w:rsidRPr="00E63592">
              <w:rPr>
                <w:rFonts w:ascii="Arial" w:hAnsi="Arial" w:cs="Arial"/>
              </w:rPr>
              <w:t>Đoàn Luật sư thành phố Hồ Chí Minh</w:t>
            </w:r>
          </w:p>
        </w:tc>
      </w:tr>
      <w:tr w:rsidR="00E63592" w:rsidRPr="004B4A95" w:rsidTr="00E63592">
        <w:trPr>
          <w:trHeight w:val="406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  <w:bCs/>
              </w:rPr>
              <w:t>Luật sư thành viên</w:t>
            </w:r>
            <w:r w:rsidRPr="00E63592">
              <w:rPr>
                <w:rFonts w:ascii="Arial" w:hAnsi="Arial" w:cs="Arial"/>
              </w:rPr>
              <w:t xml:space="preserve">, </w:t>
            </w:r>
            <w:r w:rsidRPr="00E63592">
              <w:rPr>
                <w:rFonts w:ascii="Arial" w:hAnsi="Arial" w:cs="Arial"/>
              </w:rPr>
              <w:t>Liên đoàn luật sư Liên Thái Bình Dương (IPBA)</w:t>
            </w:r>
          </w:p>
        </w:tc>
      </w:tr>
      <w:tr w:rsidR="00E63592" w:rsidRPr="004B4A95" w:rsidTr="00E63592">
        <w:trPr>
          <w:trHeight w:val="406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  <w:bCs/>
              </w:rPr>
              <w:t>Luật sư thành viên</w:t>
            </w:r>
            <w:r w:rsidRPr="00E63592">
              <w:rPr>
                <w:rFonts w:ascii="Arial" w:hAnsi="Arial" w:cs="Arial"/>
              </w:rPr>
              <w:t xml:space="preserve">, </w:t>
            </w:r>
            <w:r w:rsidRPr="00E63592">
              <w:rPr>
                <w:rFonts w:ascii="Arial" w:hAnsi="Arial" w:cs="Arial"/>
              </w:rPr>
              <w:t>Liên đoàn Luật sư quốc tế (IBA)</w:t>
            </w:r>
          </w:p>
        </w:tc>
      </w:tr>
      <w:tr w:rsidR="00E63592" w:rsidRPr="004B4A95" w:rsidTr="00E63592">
        <w:trPr>
          <w:trHeight w:val="406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Hội đồng Trọng tài thương mại quốc tế (ICCA)</w:t>
            </w:r>
          </w:p>
        </w:tc>
      </w:tr>
      <w:tr w:rsidR="00E63592" w:rsidRPr="004B4A95" w:rsidTr="00E63592">
        <w:trPr>
          <w:trHeight w:val="406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 xml:space="preserve">Trọng tài viên, </w:t>
            </w:r>
            <w:r w:rsidRPr="00E63592">
              <w:rPr>
                <w:rFonts w:ascii="Arial" w:hAnsi="Arial" w:cs="Arial"/>
              </w:rPr>
              <w:t>Viện Trọng tài Anh quốc (CIArb)</w:t>
            </w:r>
          </w:p>
        </w:tc>
      </w:tr>
      <w:tr w:rsidR="00E63592" w:rsidRPr="004B4A95" w:rsidTr="00E63592">
        <w:trPr>
          <w:trHeight w:val="406"/>
        </w:trPr>
        <w:tc>
          <w:tcPr>
            <w:tcW w:w="2112" w:type="dxa"/>
            <w:vAlign w:val="center"/>
          </w:tcPr>
          <w:p w:rsidR="00E63592" w:rsidRPr="00E63592" w:rsidRDefault="00E63592" w:rsidP="00E63592">
            <w:pPr>
              <w:jc w:val="center"/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 xml:space="preserve">Trọng tài viên, </w:t>
            </w:r>
            <w:r w:rsidRPr="00E63592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E63592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E63592" w:rsidRPr="00CD5B29" w:rsidRDefault="00E63592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E63592" w:rsidRPr="004B4A95" w:rsidTr="00E63592">
        <w:trPr>
          <w:trHeight w:val="683"/>
        </w:trPr>
        <w:tc>
          <w:tcPr>
            <w:tcW w:w="2112" w:type="dxa"/>
            <w:vAlign w:val="center"/>
          </w:tcPr>
          <w:p w:rsidR="00E63592" w:rsidRDefault="00E63592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298" w:type="dxa"/>
            <w:vAlign w:val="center"/>
          </w:tcPr>
          <w:p w:rsidR="00E63592" w:rsidRPr="00561057" w:rsidRDefault="00E63592" w:rsidP="00E63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Luật, </w:t>
            </w:r>
            <w:r w:rsidRPr="00E63592">
              <w:rPr>
                <w:rFonts w:ascii="Arial" w:hAnsi="Arial" w:cs="Arial"/>
                <w:lang w:val="pt-BR"/>
              </w:rPr>
              <w:t>Đại học Warsaw</w:t>
            </w:r>
            <w:r>
              <w:rPr>
                <w:rFonts w:ascii="Arial" w:hAnsi="Arial" w:cs="Arial"/>
                <w:lang w:val="pt-BR"/>
              </w:rPr>
              <w:t>, Ba Lan</w:t>
            </w:r>
          </w:p>
        </w:tc>
      </w:tr>
      <w:tr w:rsidR="00E63592" w:rsidRPr="004B4A95" w:rsidTr="00E63592">
        <w:trPr>
          <w:trHeight w:val="683"/>
        </w:trPr>
        <w:tc>
          <w:tcPr>
            <w:tcW w:w="2112" w:type="dxa"/>
            <w:vAlign w:val="center"/>
          </w:tcPr>
          <w:p w:rsidR="00E63592" w:rsidRDefault="00E63592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8298" w:type="dxa"/>
            <w:vAlign w:val="center"/>
          </w:tcPr>
          <w:p w:rsidR="00E63592" w:rsidRDefault="00E63592" w:rsidP="00E63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Thạc sỹ Luật, </w:t>
            </w:r>
            <w:r w:rsidRPr="00E63592">
              <w:rPr>
                <w:rFonts w:ascii="Arial" w:hAnsi="Arial" w:cs="Arial"/>
                <w:lang w:val="pt-BR"/>
              </w:rPr>
              <w:t>Leuven Catholic University</w:t>
            </w:r>
          </w:p>
        </w:tc>
      </w:tr>
      <w:tr w:rsidR="00E63592" w:rsidRPr="004B4A95" w:rsidTr="00E63592">
        <w:trPr>
          <w:trHeight w:val="683"/>
        </w:trPr>
        <w:tc>
          <w:tcPr>
            <w:tcW w:w="2112" w:type="dxa"/>
            <w:vAlign w:val="center"/>
          </w:tcPr>
          <w:p w:rsidR="00E63592" w:rsidRDefault="00E63592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2004</w:t>
            </w:r>
          </w:p>
        </w:tc>
        <w:tc>
          <w:tcPr>
            <w:tcW w:w="8298" w:type="dxa"/>
            <w:vAlign w:val="center"/>
          </w:tcPr>
          <w:p w:rsidR="00E63592" w:rsidRDefault="00E63592" w:rsidP="00E63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Tiến sỹ</w:t>
            </w:r>
            <w:r w:rsidRPr="007D7B39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Luật, </w:t>
            </w:r>
            <w:r w:rsidRPr="00E63592">
              <w:rPr>
                <w:rFonts w:ascii="Arial" w:hAnsi="Arial" w:cs="Arial"/>
                <w:lang w:val="pt-BR"/>
              </w:rPr>
              <w:t>Trường Kinh tế London và Khoa học Chính trị</w:t>
            </w:r>
          </w:p>
        </w:tc>
      </w:tr>
      <w:tr w:rsidR="00E63592" w:rsidRPr="004B4A95" w:rsidTr="00E63592">
        <w:trPr>
          <w:trHeight w:val="683"/>
        </w:trPr>
        <w:tc>
          <w:tcPr>
            <w:tcW w:w="2112" w:type="dxa"/>
            <w:vAlign w:val="center"/>
          </w:tcPr>
          <w:p w:rsidR="00E63592" w:rsidRDefault="00E63592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8298" w:type="dxa"/>
            <w:vAlign w:val="center"/>
          </w:tcPr>
          <w:p w:rsidR="00E63592" w:rsidRPr="00E63592" w:rsidRDefault="00E63592" w:rsidP="00E63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E63592">
              <w:rPr>
                <w:rFonts w:ascii="Arial" w:hAnsi="Arial" w:cs="Arial"/>
                <w:lang w:val="pt-BR"/>
              </w:rPr>
              <w:t>Học giả của UNIDROIT</w:t>
            </w:r>
          </w:p>
        </w:tc>
      </w:tr>
      <w:tr w:rsidR="00E63592" w:rsidRPr="004B4A95" w:rsidTr="00E63592">
        <w:trPr>
          <w:trHeight w:val="683"/>
        </w:trPr>
        <w:tc>
          <w:tcPr>
            <w:tcW w:w="2112" w:type="dxa"/>
            <w:vAlign w:val="center"/>
          </w:tcPr>
          <w:p w:rsidR="00E63592" w:rsidRDefault="00E63592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E63592" w:rsidRDefault="00E63592" w:rsidP="00E635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E63592">
              <w:rPr>
                <w:rFonts w:ascii="Arial" w:hAnsi="Arial" w:cs="Arial"/>
                <w:lang w:val="pt-BR"/>
              </w:rPr>
              <w:t>Trao đổi học giả, Đại học San San Francisco, Mỹ</w:t>
            </w:r>
          </w:p>
        </w:tc>
      </w:tr>
    </w:tbl>
    <w:p w:rsidR="00E63592" w:rsidRDefault="00E63592" w:rsidP="00E63592"/>
    <w:p w:rsidR="00E63592" w:rsidRDefault="00E63592" w:rsidP="00E63592"/>
    <w:p w:rsidR="00E63592" w:rsidRDefault="00E63592" w:rsidP="00E63592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E63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E63592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BA357" wp14:editId="66862A1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D0760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A1E0F" wp14:editId="532FED88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4EFA7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84A34" wp14:editId="690397E3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B7D98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E63592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302D66C1" wp14:editId="58CBC571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C62765D" wp14:editId="0863A05C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105"/>
    <w:multiLevelType w:val="hybridMultilevel"/>
    <w:tmpl w:val="0C3E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42BA8"/>
    <w:multiLevelType w:val="hybridMultilevel"/>
    <w:tmpl w:val="180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92"/>
    <w:rsid w:val="00844C71"/>
    <w:rsid w:val="00BB5CA4"/>
    <w:rsid w:val="00E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BDB2E-8948-4DBC-8A9A-C7FB890B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2"/>
  </w:style>
  <w:style w:type="paragraph" w:styleId="Footer">
    <w:name w:val="footer"/>
    <w:basedOn w:val="Normal"/>
    <w:link w:val="FooterChar"/>
    <w:uiPriority w:val="99"/>
    <w:unhideWhenUsed/>
    <w:rsid w:val="00E6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2"/>
  </w:style>
  <w:style w:type="table" w:styleId="TableGrid">
    <w:name w:val="Table Grid"/>
    <w:basedOn w:val="TableNormal"/>
    <w:uiPriority w:val="59"/>
    <w:rsid w:val="00E6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63592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63592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2019-11-01T15:22:00Z</dcterms:created>
  <dcterms:modified xsi:type="dcterms:W3CDTF">2019-11-01T15:32:00Z</dcterms:modified>
</cp:coreProperties>
</file>